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3E0CD" w14:textId="77777777" w:rsidR="009C6446" w:rsidRPr="009C6446" w:rsidRDefault="009C6446" w:rsidP="009C644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9C644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High Sensation Seeking Test</w:t>
      </w:r>
    </w:p>
    <w:p w14:paraId="4733E460" w14:textId="77777777" w:rsidR="009C6446" w:rsidRPr="009C6446" w:rsidRDefault="009C6446" w:rsidP="009C644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9C644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Are You a Sensation Seeker?</w:t>
      </w:r>
    </w:p>
    <w:p w14:paraId="2CCD10CA" w14:textId="77777777" w:rsidR="009C6446" w:rsidRPr="009C6446" w:rsidRDefault="009C6446" w:rsidP="009C64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14:ligatures w14:val="none"/>
        </w:rPr>
        <w:t>Answer each question according to the way you feel. Check the box if it is at least somewhat true for you; leave unchecked if it is not very true or not at all true for you.</w:t>
      </w:r>
    </w:p>
    <w:p w14:paraId="5209EE06" w14:textId="77777777" w:rsidR="009C6446" w:rsidRPr="009C6446" w:rsidRDefault="009C6446" w:rsidP="009C64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</w:pPr>
      <w:r w:rsidRPr="009C6446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Top of Form</w:t>
      </w:r>
    </w:p>
    <w:p w14:paraId="61FD3172" w14:textId="77777777" w:rsidR="009C6446" w:rsidRPr="009C6446" w:rsidRDefault="009C6446" w:rsidP="009C6446">
      <w:pPr>
        <w:numPr>
          <w:ilvl w:val="0"/>
          <w:numId w:val="2"/>
        </w:numPr>
        <w:shd w:val="clear" w:color="auto" w:fill="E6FDE6"/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</w:p>
    <w:p w14:paraId="495ED760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If it were safe, I would like to take a drug that would cause me to have strange new experiences.</w:t>
      </w:r>
    </w:p>
    <w:p w14:paraId="56796C78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I can become almost painfully bored in some conversations.</w:t>
      </w:r>
    </w:p>
    <w:p w14:paraId="0B431555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I would rather go to a new place I may not like than go back again to a place I know I like.</w:t>
      </w:r>
    </w:p>
    <w:p w14:paraId="27961A46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I would like to try a sport that creates a physical thrill, like skiing, rock climbing, or surfing.</w:t>
      </w:r>
    </w:p>
    <w:p w14:paraId="447AB257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I get restless if I stay home for long.</w:t>
      </w:r>
    </w:p>
    <w:p w14:paraId="32189550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I don’t like waiting with nothing to do.</w:t>
      </w:r>
    </w:p>
    <w:p w14:paraId="7424F281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I rarely watch </w:t>
      </w:r>
      <w:proofErr w:type="gramStart"/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a movie</w:t>
      </w:r>
      <w:proofErr w:type="gramEnd"/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more than once.</w:t>
      </w:r>
    </w:p>
    <w:p w14:paraId="487833E7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I enjoy the unfamiliar.</w:t>
      </w:r>
    </w:p>
    <w:p w14:paraId="466BF444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If I see something unusual, I will go out of my way to check it out.</w:t>
      </w:r>
    </w:p>
    <w:p w14:paraId="3686BC41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I get bored spending time with the same people </w:t>
      </w:r>
      <w:proofErr w:type="spellStart"/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everyday</w:t>
      </w:r>
      <w:proofErr w:type="spellEnd"/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.</w:t>
      </w:r>
    </w:p>
    <w:p w14:paraId="69F0E480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My friends say it is hard to predict what I </w:t>
      </w:r>
      <w:proofErr w:type="gramStart"/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will want</w:t>
      </w:r>
      <w:proofErr w:type="gramEnd"/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 to do.</w:t>
      </w:r>
    </w:p>
    <w:p w14:paraId="597AE900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 xml:space="preserve">I like to explore </w:t>
      </w:r>
      <w:proofErr w:type="gramStart"/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a new area</w:t>
      </w:r>
      <w:proofErr w:type="gramEnd"/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.</w:t>
      </w:r>
    </w:p>
    <w:p w14:paraId="5B49916B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I avoid having a daily routine.</w:t>
      </w:r>
    </w:p>
    <w:p w14:paraId="305CAFB5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I am drawn to art that gives me an intense experience.</w:t>
      </w:r>
    </w:p>
    <w:p w14:paraId="6ECD7390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I like substances that make me feel “high.”</w:t>
      </w:r>
    </w:p>
    <w:p w14:paraId="5AD76016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I prefer friends who are unpredictable.</w:t>
      </w:r>
    </w:p>
    <w:p w14:paraId="138E00BD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lastRenderedPageBreak/>
        <w:t>I look forward to being in a place that is new and strange to me.</w:t>
      </w:r>
    </w:p>
    <w:p w14:paraId="49BF16D8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To me, if I am spending the money to travel, the more foreign the country the better.</w:t>
      </w:r>
    </w:p>
    <w:p w14:paraId="42DC418C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I would like to be an explorer.</w:t>
      </w:r>
    </w:p>
    <w:p w14:paraId="16CB72FA" w14:textId="77777777" w:rsidR="009C6446" w:rsidRPr="009C6446" w:rsidRDefault="009C6446" w:rsidP="009C6446">
      <w:pPr>
        <w:numPr>
          <w:ilvl w:val="1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I enjoy it when someone makes an unexpected sexual joke or comment that starts everyone laughing a little nervously.</w:t>
      </w:r>
    </w:p>
    <w:p w14:paraId="16068F81" w14:textId="77777777" w:rsidR="009C6446" w:rsidRPr="009C6446" w:rsidRDefault="009C6446" w:rsidP="009C6446">
      <w:pPr>
        <w:numPr>
          <w:ilvl w:val="0"/>
          <w:numId w:val="2"/>
        </w:numPr>
        <w:shd w:val="clear" w:color="auto" w:fill="E6FDE6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</w:p>
    <w:p w14:paraId="14BC0190" w14:textId="77777777" w:rsidR="009C6446" w:rsidRPr="009C6446" w:rsidRDefault="009C6446" w:rsidP="009C6446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</w:pPr>
      <w:r w:rsidRPr="009C6446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Bottom of Form</w:t>
      </w:r>
    </w:p>
    <w:p w14:paraId="0B949F8C" w14:textId="77777777" w:rsidR="009C6446" w:rsidRPr="009C6446" w:rsidRDefault="009C6446" w:rsidP="009C64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</w:pPr>
      <w:r w:rsidRPr="009C6446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Top of Form</w:t>
      </w:r>
    </w:p>
    <w:p w14:paraId="5FB9741B" w14:textId="77777777" w:rsidR="009C6446" w:rsidRPr="009C6446" w:rsidRDefault="009C6446" w:rsidP="009C6446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</w:pPr>
      <w:r w:rsidRPr="009C6446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Bottom of Form</w:t>
      </w:r>
    </w:p>
    <w:p w14:paraId="68A81D20" w14:textId="77777777" w:rsidR="009C6446" w:rsidRPr="009C6446" w:rsidRDefault="009C6446" w:rsidP="009C6446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9C644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Scoring the Sensation Seeker </w:t>
      </w:r>
      <w:proofErr w:type="spellStart"/>
      <w:r w:rsidRPr="009C644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Self Test</w:t>
      </w:r>
      <w:proofErr w:type="spellEnd"/>
    </w:p>
    <w:p w14:paraId="1472555B" w14:textId="77777777" w:rsidR="009C6446" w:rsidRPr="009C6446" w:rsidRDefault="009C6446" w:rsidP="009C64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14:ligatures w14:val="none"/>
        </w:rPr>
        <w:t>FOR WOMEN</w:t>
      </w:r>
      <w:r w:rsidRPr="009C6446">
        <w:rPr>
          <w:rFonts w:ascii="Times New Roman" w:eastAsia="Times New Roman" w:hAnsi="Times New Roman" w:cs="Times New Roman"/>
          <w:kern w:val="0"/>
          <w14:ligatures w14:val="none"/>
        </w:rPr>
        <w:br/>
        <w:t>If you checked 11 or more of the items, you’re probably a sensation seeker. If you checked 7 or fewer of the items, you are probably not a sensation seeker. If you checked 8, 9, or 10 of the items, you are probably somewhere in between on sensation seeking.</w:t>
      </w:r>
    </w:p>
    <w:p w14:paraId="014139C9" w14:textId="77777777" w:rsidR="009C6446" w:rsidRPr="009C6446" w:rsidRDefault="009C6446" w:rsidP="009C64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14:ligatures w14:val="none"/>
        </w:rPr>
        <w:t>FOR MEN</w:t>
      </w:r>
      <w:r w:rsidRPr="009C6446">
        <w:rPr>
          <w:rFonts w:ascii="Times New Roman" w:eastAsia="Times New Roman" w:hAnsi="Times New Roman" w:cs="Times New Roman"/>
          <w:kern w:val="0"/>
          <w14:ligatures w14:val="none"/>
        </w:rPr>
        <w:br/>
        <w:t>If you checked 13 or more of the items, you’re probably a sensation seeker. If you checked 9 or less of the items, you are probably not a sensation seeker. If you checked 10, 11, or 12 of the items, you are probably somewhere in between on sensation seeking.</w:t>
      </w:r>
    </w:p>
    <w:p w14:paraId="3E529090" w14:textId="77777777" w:rsidR="009C6446" w:rsidRPr="009C6446" w:rsidRDefault="009C6446" w:rsidP="009C64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14:ligatures w14:val="none"/>
        </w:rPr>
        <w:t>Yes, you can be an HSP and score high on sensation seeking too.</w:t>
      </w:r>
    </w:p>
    <w:p w14:paraId="0080B52A" w14:textId="77777777" w:rsidR="009C6446" w:rsidRPr="009C6446" w:rsidRDefault="009C6446" w:rsidP="009C64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5" w:tgtFrame="_blank" w:tooltip="High Sensation Seeking" w:history="1">
        <w:r w:rsidRPr="009C6446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Read more about High Sensation Seeking here.</w:t>
        </w:r>
      </w:hyperlink>
    </w:p>
    <w:p w14:paraId="64B2CAD2" w14:textId="77777777" w:rsidR="009C6446" w:rsidRPr="009C6446" w:rsidRDefault="009C6446" w:rsidP="009C64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C644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The contents of this website and the self-tests it contains are not meant to diagnose or exclude the diagnosis of any condition.</w:t>
      </w:r>
      <w:r w:rsidRPr="009C6446">
        <w:rPr>
          <w:rFonts w:ascii="Times New Roman" w:eastAsia="Times New Roman" w:hAnsi="Times New Roman" w:cs="Times New Roman"/>
          <w:kern w:val="0"/>
          <w14:ligatures w14:val="none"/>
        </w:rPr>
        <w:t xml:space="preserve">  </w:t>
      </w:r>
      <w:hyperlink r:id="rId6" w:tgtFrame="_blank" w:history="1">
        <w:r w:rsidRPr="009C6446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See more information on this subject in our FAQs.</w:t>
        </w:r>
      </w:hyperlink>
    </w:p>
    <w:p w14:paraId="3A1BCDD5" w14:textId="77777777" w:rsidR="009C6446" w:rsidRPr="009C6446" w:rsidRDefault="009C6446" w:rsidP="009C644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9C6446">
        <w:rPr>
          <w:rFonts w:ascii="Times New Roman" w:eastAsia="Times New Roman" w:hAnsi="Times New Roman" w:cs="Times New Roman"/>
          <w:kern w:val="0"/>
          <w14:ligatures w14:val="none"/>
        </w:rPr>
        <w:t>© Copyright 2006 by Elaine Aron, Ph.D. All rights reserved</w:t>
      </w:r>
    </w:p>
    <w:p w14:paraId="1E10BB43" w14:textId="77777777" w:rsidR="006B67EC" w:rsidRDefault="006B67EC"/>
    <w:sectPr w:rsidR="006B67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270AB"/>
    <w:multiLevelType w:val="multilevel"/>
    <w:tmpl w:val="1F88F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0C7C8C"/>
    <w:multiLevelType w:val="multilevel"/>
    <w:tmpl w:val="94560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0419827">
    <w:abstractNumId w:val="1"/>
  </w:num>
  <w:num w:numId="2" w16cid:durableId="1209146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446"/>
    <w:rsid w:val="000C4040"/>
    <w:rsid w:val="004A1739"/>
    <w:rsid w:val="005E6AF3"/>
    <w:rsid w:val="006B67EC"/>
    <w:rsid w:val="009C6446"/>
    <w:rsid w:val="009F7EAE"/>
    <w:rsid w:val="00A22E57"/>
    <w:rsid w:val="00A45E5E"/>
    <w:rsid w:val="00AD668D"/>
    <w:rsid w:val="00E2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282DF"/>
  <w15:chartTrackingRefBased/>
  <w15:docId w15:val="{3BE06890-4304-461E-9714-F48AA65E6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64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64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64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64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64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64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64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64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64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4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64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64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64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64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64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64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64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64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64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64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64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64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64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64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64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64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64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64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644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C644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64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sperson.com/faq/how-do-i-know-for-sure/" TargetMode="External"/><Relationship Id="rId5" Type="http://schemas.openxmlformats.org/officeDocument/2006/relationships/hyperlink" Target="https://hsperson.com/the-highly-sensitive-person-who-is-also-a-high-sensation-seeke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Cooper</dc:creator>
  <cp:keywords/>
  <dc:description/>
  <cp:lastModifiedBy>Tracy Cooper</cp:lastModifiedBy>
  <cp:revision>1</cp:revision>
  <dcterms:created xsi:type="dcterms:W3CDTF">2025-09-18T21:10:00Z</dcterms:created>
  <dcterms:modified xsi:type="dcterms:W3CDTF">2025-09-18T21:11:00Z</dcterms:modified>
</cp:coreProperties>
</file>